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CB1E9" w14:textId="77777777" w:rsidR="009D7314" w:rsidRPr="00066EDB" w:rsidRDefault="009D7314" w:rsidP="009D7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14:paraId="4171F769" w14:textId="77777777" w:rsidR="009D7314" w:rsidRPr="00066EDB" w:rsidRDefault="009D7314" w:rsidP="009D73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DB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14:paraId="7F18E147" w14:textId="27ED4071" w:rsidR="009D7314" w:rsidRPr="00066EDB" w:rsidRDefault="009D7314" w:rsidP="0065091B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9D731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5091B">
        <w:rPr>
          <w:rFonts w:ascii="Times New Roman" w:hAnsi="Times New Roman"/>
          <w:b/>
          <w:sz w:val="24"/>
          <w:szCs w:val="24"/>
        </w:rPr>
        <w:t>ТЕРРИТОРИАЛЬНЫЙ ОРГАН</w:t>
      </w:r>
      <w:r w:rsidRPr="009D7314">
        <w:rPr>
          <w:rFonts w:ascii="Times New Roman" w:hAnsi="Times New Roman"/>
          <w:b/>
          <w:sz w:val="24"/>
          <w:szCs w:val="24"/>
        </w:rPr>
        <w:t xml:space="preserve"> ФЕДЕРАЛЬНОЙ СЛУЖБЫ ГОСУДАРСТВЕННОЙ СТАТИСТИКИ </w:t>
      </w:r>
      <w:r w:rsidRPr="0065091B">
        <w:rPr>
          <w:rFonts w:ascii="Times New Roman" w:hAnsi="Times New Roman"/>
          <w:b/>
          <w:sz w:val="24"/>
          <w:szCs w:val="24"/>
        </w:rPr>
        <w:t xml:space="preserve">ПО </w:t>
      </w:r>
      <w:r w:rsidR="0065091B">
        <w:rPr>
          <w:rFonts w:ascii="Times New Roman" w:hAnsi="Times New Roman"/>
          <w:b/>
          <w:sz w:val="24"/>
          <w:szCs w:val="24"/>
        </w:rPr>
        <w:t>РЕСПУБЛИКЕ КАРЕЛИЯ</w:t>
      </w:r>
    </w:p>
    <w:p w14:paraId="78876C75" w14:textId="77777777" w:rsidR="009D7314" w:rsidRPr="00066EDB" w:rsidRDefault="009D7314" w:rsidP="009D7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7E58B485" w14:textId="77777777" w:rsidR="009D7314" w:rsidRPr="00066EDB" w:rsidRDefault="009D7314" w:rsidP="009D73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14:paraId="2C124170" w14:textId="77777777" w:rsidR="009D7314" w:rsidRPr="00066EDB" w:rsidRDefault="009D7314" w:rsidP="009D731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365278C" w14:textId="0FA9D54E" w:rsidR="009D7314" w:rsidRPr="00066EDB" w:rsidRDefault="0065091B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Петрозаводск</w:t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</w:r>
      <w:r w:rsidR="009D7314" w:rsidRPr="00066EDB">
        <w:rPr>
          <w:rFonts w:ascii="Times New Roman" w:hAnsi="Times New Roman" w:cs="Times New Roman"/>
          <w:sz w:val="24"/>
          <w:szCs w:val="24"/>
        </w:rPr>
        <w:tab/>
        <w:t xml:space="preserve">          "__" ________ 20__ г.</w:t>
      </w:r>
    </w:p>
    <w:p w14:paraId="6AAB1919" w14:textId="77777777" w:rsidR="009D7314" w:rsidRPr="00066EDB" w:rsidRDefault="009D7314" w:rsidP="009D731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14:paraId="40EEBBDC" w14:textId="77777777" w:rsidR="009D7314" w:rsidRPr="00066EDB" w:rsidRDefault="009D7314" w:rsidP="009D7314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>(Ф.И.О.)</w:t>
      </w:r>
    </w:p>
    <w:p w14:paraId="21A9B05B" w14:textId="77777777"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066E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66EDB">
        <w:rPr>
          <w:rFonts w:ascii="Times New Roman" w:hAnsi="Times New Roman" w:cs="Times New Roman"/>
          <w:sz w:val="24"/>
          <w:szCs w:val="24"/>
        </w:rPr>
        <w:t>) по адресу: ____________________________________________</w:t>
      </w:r>
    </w:p>
    <w:p w14:paraId="05DF46D7" w14:textId="77777777"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AD46EC" w14:textId="77777777"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______________________________</w:t>
      </w:r>
    </w:p>
    <w:p w14:paraId="4F86BB01" w14:textId="77777777" w:rsidR="009D7314" w:rsidRPr="00066EDB" w:rsidRDefault="009D7314" w:rsidP="009D7314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 xml:space="preserve">               (</w:t>
      </w:r>
      <w:proofErr w:type="gramStart"/>
      <w:r w:rsidRPr="00066EDB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066EDB">
        <w:rPr>
          <w:rFonts w:ascii="Times New Roman" w:hAnsi="Times New Roman" w:cs="Times New Roman"/>
          <w:sz w:val="18"/>
          <w:szCs w:val="18"/>
        </w:rPr>
        <w:t xml:space="preserve">                              (кем выдан)</w:t>
      </w:r>
    </w:p>
    <w:p w14:paraId="7EC0E515" w14:textId="77777777"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9216105" w14:textId="1449839E" w:rsidR="009D7314" w:rsidRPr="00066EDB" w:rsidRDefault="009D7314" w:rsidP="009D7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314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65091B" w:rsidRPr="0065091B">
        <w:rPr>
          <w:rFonts w:ascii="Times New Roman" w:hAnsi="Times New Roman"/>
          <w:sz w:val="24"/>
          <w:szCs w:val="24"/>
        </w:rPr>
        <w:t>Территориального органа</w:t>
      </w:r>
      <w:r w:rsidRPr="0065091B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по </w:t>
      </w:r>
      <w:r w:rsidR="0065091B">
        <w:rPr>
          <w:rFonts w:ascii="Times New Roman" w:hAnsi="Times New Roman"/>
          <w:sz w:val="24"/>
          <w:szCs w:val="24"/>
        </w:rPr>
        <w:t>Республике Карелия</w:t>
      </w:r>
      <w:r w:rsidRPr="009D7314">
        <w:rPr>
          <w:rFonts w:ascii="Times New Roman" w:hAnsi="Times New Roman" w:cs="Times New Roman"/>
          <w:sz w:val="24"/>
          <w:szCs w:val="24"/>
        </w:rPr>
        <w:t xml:space="preserve"> на</w:t>
      </w:r>
      <w:r w:rsidRPr="00066EDB">
        <w:rPr>
          <w:rFonts w:ascii="Times New Roman" w:hAnsi="Times New Roman" w:cs="Times New Roman"/>
          <w:sz w:val="24"/>
          <w:szCs w:val="24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2093E98A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14:paraId="65731C1C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14:paraId="0C0A5B3B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14:paraId="045A9FFC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23B826D8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14:paraId="6AB6EAF5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14:paraId="0660A594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14:paraId="44BCD9CF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1BFCB923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14:paraId="49572C83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14:paraId="30536B4B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14:paraId="0B47DD96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5F0C85F4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14:paraId="7E7BBFE6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14:paraId="6C7DC7B9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14:paraId="3063F713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060A58EA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lastRenderedPageBreak/>
        <w:t>номер телефона;</w:t>
      </w:r>
    </w:p>
    <w:p w14:paraId="5601C7A6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1D54FF74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14:paraId="60D8B7F1" w14:textId="77777777" w:rsidR="009D7314" w:rsidRPr="00153BB3" w:rsidRDefault="00153BB3" w:rsidP="00153B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53BB3">
        <w:rPr>
          <w:rFonts w:eastAsiaTheme="minorHAnsi"/>
          <w:bCs/>
          <w:lang w:eastAsia="en-US"/>
        </w:rPr>
        <w:t>реквизиты документа, подтверждающего регистрацию в системе индивидуальног</w:t>
      </w:r>
      <w:r>
        <w:rPr>
          <w:rFonts w:eastAsiaTheme="minorHAnsi"/>
          <w:bCs/>
          <w:lang w:eastAsia="en-US"/>
        </w:rPr>
        <w:t>о (персонифицированного) учета;</w:t>
      </w:r>
    </w:p>
    <w:p w14:paraId="7515783B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14:paraId="53B26DE9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14:paraId="7F2F74DC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14:paraId="5AA3075E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14:paraId="3B5E8D45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14:paraId="355E6E07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14:paraId="02AFD3D8" w14:textId="4EC946EC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</w:t>
      </w:r>
      <w:r w:rsidRPr="009D7314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отношений для реализации полномочий, возложенных на </w:t>
      </w:r>
      <w:r w:rsidR="0065091B"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</w:t>
      </w:r>
      <w:r w:rsidR="00A21937">
        <w:rPr>
          <w:rFonts w:ascii="Times New Roman" w:hAnsi="Times New Roman"/>
          <w:sz w:val="24"/>
          <w:szCs w:val="24"/>
        </w:rPr>
        <w:t>ки по Республике Карелия.</w:t>
      </w:r>
    </w:p>
    <w:p w14:paraId="2E5EBC05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14:paraId="035FC84A" w14:textId="6A74DA4B" w:rsidR="009D7314" w:rsidRPr="00066EDB" w:rsidRDefault="009D7314" w:rsidP="009D731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</w:t>
      </w:r>
      <w:r w:rsidRPr="009D7314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A21937">
        <w:rPr>
          <w:rFonts w:ascii="Times New Roman" w:hAnsi="Times New Roman"/>
          <w:sz w:val="24"/>
          <w:szCs w:val="24"/>
        </w:rPr>
        <w:t>Территориальн</w:t>
      </w:r>
      <w:r w:rsidR="00A21937">
        <w:rPr>
          <w:rFonts w:ascii="Times New Roman" w:hAnsi="Times New Roman"/>
          <w:sz w:val="24"/>
          <w:szCs w:val="24"/>
        </w:rPr>
        <w:t>ом</w:t>
      </w:r>
      <w:r w:rsidR="00A21937">
        <w:rPr>
          <w:rFonts w:ascii="Times New Roman" w:hAnsi="Times New Roman"/>
          <w:sz w:val="24"/>
          <w:szCs w:val="24"/>
        </w:rPr>
        <w:t xml:space="preserve"> орган</w:t>
      </w:r>
      <w:r w:rsidR="00A21937">
        <w:rPr>
          <w:rFonts w:ascii="Times New Roman" w:hAnsi="Times New Roman"/>
          <w:sz w:val="24"/>
          <w:szCs w:val="24"/>
        </w:rPr>
        <w:t>е</w:t>
      </w:r>
      <w:r w:rsidR="00A21937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по Республике Карелия</w:t>
      </w:r>
      <w:r w:rsidR="00A21937">
        <w:rPr>
          <w:rFonts w:ascii="Times New Roman" w:hAnsi="Times New Roman"/>
          <w:sz w:val="24"/>
          <w:szCs w:val="24"/>
        </w:rPr>
        <w:t>;</w:t>
      </w:r>
    </w:p>
    <w:p w14:paraId="0C937968" w14:textId="77777777" w:rsidR="009D7314" w:rsidRPr="00066EDB" w:rsidRDefault="009D7314" w:rsidP="009D73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10A538F1" w14:textId="45ECDD1E" w:rsidR="009D7314" w:rsidRPr="00066EDB" w:rsidRDefault="009D7314" w:rsidP="009D731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</w:t>
      </w:r>
      <w:r w:rsidRPr="009D7314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A21937"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Республике Карелия</w:t>
      </w:r>
      <w:r w:rsidR="00A21937" w:rsidRPr="009D7314">
        <w:rPr>
          <w:rFonts w:ascii="Times New Roman" w:hAnsi="Times New Roman" w:cs="Times New Roman"/>
          <w:sz w:val="24"/>
          <w:szCs w:val="24"/>
        </w:rPr>
        <w:t xml:space="preserve"> </w:t>
      </w:r>
      <w:r w:rsidRPr="009D7314">
        <w:rPr>
          <w:rFonts w:ascii="Times New Roman" w:hAnsi="Times New Roman" w:cs="Times New Roman"/>
          <w:sz w:val="24"/>
          <w:szCs w:val="24"/>
        </w:rPr>
        <w:t>вправе продолжить обработку персональных данных без согла</w:t>
      </w:r>
      <w:r w:rsidRPr="00066EDB">
        <w:rPr>
          <w:rFonts w:ascii="Times New Roman" w:hAnsi="Times New Roman" w:cs="Times New Roman"/>
          <w:sz w:val="24"/>
          <w:szCs w:val="24"/>
        </w:rPr>
        <w:t xml:space="preserve">сия при наличии оснований, указанных в </w:t>
      </w:r>
      <w:hyperlink r:id="rId4" w:history="1">
        <w:r w:rsidRPr="00066EDB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066EDB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66EDB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66EDB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066ED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</w:p>
    <w:p w14:paraId="2D8624D5" w14:textId="5D4BAC40" w:rsidR="009D7314" w:rsidRPr="00066EDB" w:rsidRDefault="009D7314" w:rsidP="009D731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4) </w:t>
      </w:r>
      <w:r w:rsidRPr="009D7314">
        <w:rPr>
          <w:rFonts w:ascii="Times New Roman" w:hAnsi="Times New Roman" w:cs="Times New Roman"/>
          <w:sz w:val="24"/>
          <w:szCs w:val="24"/>
        </w:rPr>
        <w:t xml:space="preserve">после прекращения трудовых отношений персональные данные хранятся в </w:t>
      </w:r>
      <w:r w:rsidR="00223D54">
        <w:rPr>
          <w:rFonts w:ascii="Times New Roman" w:hAnsi="Times New Roman"/>
          <w:sz w:val="24"/>
          <w:szCs w:val="24"/>
        </w:rPr>
        <w:t>Территориальн</w:t>
      </w:r>
      <w:r w:rsidR="00223D54">
        <w:rPr>
          <w:rFonts w:ascii="Times New Roman" w:hAnsi="Times New Roman"/>
          <w:sz w:val="24"/>
          <w:szCs w:val="24"/>
        </w:rPr>
        <w:t>ом</w:t>
      </w:r>
      <w:r w:rsidR="00223D54">
        <w:rPr>
          <w:rFonts w:ascii="Times New Roman" w:hAnsi="Times New Roman"/>
          <w:sz w:val="24"/>
          <w:szCs w:val="24"/>
        </w:rPr>
        <w:t xml:space="preserve"> орган</w:t>
      </w:r>
      <w:r w:rsidR="00223D54">
        <w:rPr>
          <w:rFonts w:ascii="Times New Roman" w:hAnsi="Times New Roman"/>
          <w:sz w:val="24"/>
          <w:szCs w:val="24"/>
        </w:rPr>
        <w:t>е</w:t>
      </w:r>
      <w:r w:rsidR="00223D54">
        <w:rPr>
          <w:rFonts w:ascii="Times New Roman" w:hAnsi="Times New Roman"/>
          <w:sz w:val="24"/>
          <w:szCs w:val="24"/>
        </w:rPr>
        <w:t xml:space="preserve"> Федеральной службы государственной статистики по Республике Карелия</w:t>
      </w:r>
      <w:r w:rsidRPr="009D7314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066EDB">
        <w:rPr>
          <w:rFonts w:ascii="Times New Roman" w:hAnsi="Times New Roman" w:cs="Times New Roman"/>
          <w:sz w:val="24"/>
          <w:szCs w:val="24"/>
        </w:rPr>
        <w:t xml:space="preserve"> срока хранения документов, предусмотренных законодательством Российской Федерации;</w:t>
      </w:r>
    </w:p>
    <w:p w14:paraId="4046C47E" w14:textId="0DED3963" w:rsidR="009D7314" w:rsidRPr="00066EDB" w:rsidRDefault="009D7314" w:rsidP="00223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</w:t>
      </w:r>
      <w:r w:rsidRPr="009D7314">
        <w:rPr>
          <w:rFonts w:ascii="Times New Roman" w:hAnsi="Times New Roman" w:cs="Times New Roman"/>
          <w:sz w:val="24"/>
          <w:szCs w:val="24"/>
        </w:rPr>
        <w:t xml:space="preserve">осуществления и выполнения возложенных законодательством Российской Федерации на </w:t>
      </w:r>
      <w:r w:rsidR="00223D54"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Республике Карелия</w:t>
      </w:r>
      <w:r w:rsidR="00223D54">
        <w:rPr>
          <w:rFonts w:ascii="Times New Roman" w:hAnsi="Times New Roman"/>
          <w:sz w:val="24"/>
          <w:szCs w:val="24"/>
        </w:rPr>
        <w:t>.</w:t>
      </w:r>
    </w:p>
    <w:p w14:paraId="532A0421" w14:textId="77777777" w:rsidR="00223D54" w:rsidRDefault="00223D5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CF561" w14:textId="333A004B" w:rsidR="009D7314" w:rsidRPr="00066EDB" w:rsidRDefault="009D7314" w:rsidP="009D73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14:paraId="1E8E81C0" w14:textId="77777777" w:rsidR="009D7314" w:rsidRPr="00066EDB" w:rsidRDefault="009D7314" w:rsidP="009D7314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066EDB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14:paraId="5C1471CC" w14:textId="77777777" w:rsidR="009D7314" w:rsidRPr="00066EDB" w:rsidRDefault="009D7314" w:rsidP="009D7314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66E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6EDB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175E9127" w14:textId="77777777" w:rsidR="009D7314" w:rsidRPr="007B5A12" w:rsidRDefault="009D7314" w:rsidP="009D7314">
      <w:pPr>
        <w:jc w:val="center"/>
        <w:rPr>
          <w:sz w:val="18"/>
          <w:szCs w:val="18"/>
        </w:rPr>
      </w:pP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</w:r>
      <w:r w:rsidRPr="00066EDB">
        <w:rPr>
          <w:sz w:val="18"/>
          <w:szCs w:val="18"/>
        </w:rPr>
        <w:tab/>
        <w:t>(подпись)</w:t>
      </w:r>
    </w:p>
    <w:p w14:paraId="21F34A2E" w14:textId="77777777" w:rsidR="00893F01" w:rsidRDefault="00893F01"/>
    <w:sectPr w:rsidR="00893F01" w:rsidSect="007C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4"/>
    <w:rsid w:val="00055BD4"/>
    <w:rsid w:val="000B7033"/>
    <w:rsid w:val="00153BB3"/>
    <w:rsid w:val="00223D54"/>
    <w:rsid w:val="0025217F"/>
    <w:rsid w:val="00422035"/>
    <w:rsid w:val="004A5D9D"/>
    <w:rsid w:val="0050237B"/>
    <w:rsid w:val="00552552"/>
    <w:rsid w:val="0065091B"/>
    <w:rsid w:val="0076169D"/>
    <w:rsid w:val="007C7EFC"/>
    <w:rsid w:val="00823A22"/>
    <w:rsid w:val="00873226"/>
    <w:rsid w:val="00893F01"/>
    <w:rsid w:val="009400F8"/>
    <w:rsid w:val="009D7314"/>
    <w:rsid w:val="00A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8E44"/>
  <w15:docId w15:val="{A500366B-ED0C-4E04-84AE-E1E30B04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314"/>
    <w:pPr>
      <w:keepNext/>
      <w:tabs>
        <w:tab w:val="left" w:pos="4320"/>
        <w:tab w:val="left" w:pos="5580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D7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7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Wingding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94FED6446047D80C019D33908DACE0A2A24B18B1B4B767AB7B49D059DC00C6E0DF84BDE6E5175H5z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94FED6446047D80C019D33908DACE0A2A24B18B1B4B767AB7B49D059DC00C6E0DF84BDE6E527DH5z0L" TargetMode="External"/><Relationship Id="rId5" Type="http://schemas.openxmlformats.org/officeDocument/2006/relationships/hyperlink" Target="consultantplus://offline/ref=19C94FED6446047D80C019D33908DACE0A2A24B18B1B4B767AB7B49D059DC00C6E0DF84BDE6E5073H5zBL" TargetMode="External"/><Relationship Id="rId4" Type="http://schemas.openxmlformats.org/officeDocument/2006/relationships/hyperlink" Target="consultantplus://offline/ref=19C94FED6446047D80C019D33908DACE0A2A24B18B1B4B767AB7B49D059DC00C6E0DF84BDE6E5073H5z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P77_SilyanovaNA</dc:creator>
  <cp:lastModifiedBy>Соколова Юлия Викторовна</cp:lastModifiedBy>
  <cp:revision>2</cp:revision>
  <dcterms:created xsi:type="dcterms:W3CDTF">2024-04-18T10:00:00Z</dcterms:created>
  <dcterms:modified xsi:type="dcterms:W3CDTF">2024-04-18T10:00:00Z</dcterms:modified>
</cp:coreProperties>
</file>